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64FD" w14:textId="329068E5" w:rsidR="00617D84" w:rsidRDefault="00617D84" w:rsidP="00AB6915">
      <w:pPr>
        <w:pStyle w:val="Heading"/>
        <w:tabs>
          <w:tab w:val="left" w:pos="2955"/>
        </w:tabs>
        <w:bidi/>
        <w:rPr>
          <w:rFonts w:ascii="Sakkal Majalla" w:hAnsi="Sakkal Majalla" w:cs="Sakkal Majalla" w:hint="default"/>
          <w:color w:val="920000"/>
          <w:sz w:val="56"/>
          <w:szCs w:val="56"/>
          <w:rtl/>
        </w:rPr>
      </w:pPr>
      <w:r w:rsidRPr="00617D84">
        <w:rPr>
          <w:rFonts w:ascii="Sakkal Majalla" w:hAnsi="Sakkal Majalla" w:cs="Sakkal Majalla" w:hint="default"/>
          <w:noProof/>
          <w:color w:val="902808"/>
          <w:sz w:val="56"/>
          <w:szCs w:val="56"/>
          <w:bdr w:val="none" w:sz="0" w:space="0" w:color="auto"/>
          <w:rtl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02446" wp14:editId="07401F1F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76950" cy="609600"/>
                <wp:effectExtent l="0" t="0" r="19050" b="19050"/>
                <wp:wrapNone/>
                <wp:docPr id="606878834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09600"/>
                        </a:xfrm>
                        <a:prstGeom prst="flowChartAlternateProcess">
                          <a:avLst/>
                        </a:prstGeom>
                        <a:solidFill>
                          <a:srgbClr val="90280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A3CE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0;margin-top:19.5pt;width:478.5pt;height:48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" fillcolor="#902808" strokecolor="#030e13 [484]" strokeweight="1.5pt">
                <w10:wrap anchorx="margin"/>
              </v:shape>
            </w:pict>
          </mc:Fallback>
        </mc:AlternateContent>
      </w:r>
      <w:r w:rsidR="00AB6915">
        <w:rPr>
          <w:rFonts w:ascii="Sakkal Majalla" w:hAnsi="Sakkal Majalla" w:cs="Sakkal Majalla" w:hint="default"/>
          <w:color w:val="920000"/>
          <w:sz w:val="56"/>
          <w:szCs w:val="56"/>
          <w:rtl/>
        </w:rPr>
        <w:tab/>
      </w:r>
      <w:r w:rsidR="00AB6915">
        <w:rPr>
          <w:rFonts w:ascii="Sakkal Majalla" w:hAnsi="Sakkal Majalla" w:cs="Sakkal Majalla"/>
          <w:color w:val="920000"/>
          <w:sz w:val="56"/>
          <w:szCs w:val="56"/>
          <w:rtl/>
        </w:rPr>
        <w:t xml:space="preserve">نموذج </w:t>
      </w:r>
      <w:r w:rsidR="00117FC4">
        <w:rPr>
          <w:rFonts w:ascii="Sakkal Majalla" w:hAnsi="Sakkal Majalla" w:cs="Sakkal Majalla"/>
          <w:color w:val="920000"/>
          <w:sz w:val="56"/>
          <w:szCs w:val="56"/>
          <w:rtl/>
        </w:rPr>
        <w:t>تقييم مشروع</w:t>
      </w:r>
    </w:p>
    <w:p w14:paraId="5D2399C4" w14:textId="3685A9FC" w:rsidR="00D452EA" w:rsidRPr="009F1196" w:rsidRDefault="00D452EA" w:rsidP="00617D84">
      <w:pPr>
        <w:pStyle w:val="Heading"/>
        <w:bidi/>
        <w:rPr>
          <w:rFonts w:ascii="Sakkal Majalla" w:hAnsi="Sakkal Majalla" w:cs="Sakkal Majalla" w:hint="default"/>
          <w:color w:val="920000"/>
          <w:sz w:val="32"/>
          <w:szCs w:val="32"/>
          <w:rtl/>
        </w:rPr>
      </w:pPr>
      <w:r w:rsidRPr="009F1196">
        <w:rPr>
          <w:rFonts w:ascii="Sakkal Majalla" w:hAnsi="Sakkal Majalla" w:cs="Sakkal Majalla" w:hint="default"/>
          <w:color w:val="920000"/>
          <w:sz w:val="32"/>
          <w:szCs w:val="32"/>
          <w:rtl/>
        </w:rPr>
        <w:t>البيانات الشخصية:</w:t>
      </w:r>
    </w:p>
    <w:tbl>
      <w:tblPr>
        <w:tblW w:w="940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02"/>
        <w:gridCol w:w="4702"/>
      </w:tblGrid>
      <w:tr w:rsidR="00D452EA" w:rsidRPr="0011312C" w14:paraId="330E451F" w14:textId="77777777" w:rsidTr="009F1196">
        <w:trPr>
          <w:trHeight w:val="1556"/>
        </w:trPr>
        <w:tc>
          <w:tcPr>
            <w:tcW w:w="47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D05E" w14:textId="77777777" w:rsidR="00D452EA" w:rsidRPr="00D452EA" w:rsidRDefault="00D452EA" w:rsidP="00560844">
            <w:pPr>
              <w:pStyle w:val="Body"/>
              <w:bidi/>
              <w:spacing w:after="0" w:line="240" w:lineRule="auto"/>
              <w:rPr>
                <w:rFonts w:ascii="Sakkal Majalla" w:hAnsi="Sakkal Majalla" w:cs="Sakkal Majalla" w:hint="default"/>
                <w:sz w:val="32"/>
                <w:szCs w:val="32"/>
                <w:rtl/>
              </w:rPr>
            </w:pPr>
            <w:r w:rsidRPr="00D452EA">
              <w:rPr>
                <w:rFonts w:ascii="Sakkal Majalla" w:hAnsi="Sakkal Majalla" w:cs="Sakkal Majalla" w:hint="default"/>
                <w:sz w:val="32"/>
                <w:szCs w:val="32"/>
                <w:rtl/>
              </w:rPr>
              <w:t>الجهة المنفذة</w:t>
            </w:r>
            <w:r w:rsidRPr="00D452EA">
              <w:rPr>
                <w:rFonts w:ascii="Sakkal Majalla" w:hAnsi="Sakkal Majalla" w:cs="Sakkal Majalla" w:hint="default"/>
                <w:sz w:val="32"/>
                <w:szCs w:val="32"/>
                <w:lang w:val="en-US"/>
              </w:rPr>
              <w:t>:</w:t>
            </w:r>
          </w:p>
        </w:tc>
        <w:tc>
          <w:tcPr>
            <w:tcW w:w="47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69A9" w14:textId="722CE6D9" w:rsidR="00D452EA" w:rsidRPr="00D452EA" w:rsidRDefault="00D452EA" w:rsidP="00560844">
            <w:pPr>
              <w:pStyle w:val="Body"/>
              <w:bidi/>
              <w:rPr>
                <w:rFonts w:ascii="Sakkal Majalla" w:hAnsi="Sakkal Majalla" w:cs="Sakkal Majalla" w:hint="default"/>
                <w:sz w:val="32"/>
                <w:szCs w:val="32"/>
                <w:rtl/>
              </w:rPr>
            </w:pPr>
            <w:r w:rsidRPr="00D452EA">
              <w:rPr>
                <w:rFonts w:ascii="Sakkal Majalla" w:hAnsi="Sakkal Majalla" w:cs="Sakkal Majalla" w:hint="default"/>
                <w:sz w:val="32"/>
                <w:szCs w:val="32"/>
                <w:rtl/>
              </w:rPr>
              <w:t>اسم المشروع</w:t>
            </w:r>
            <w:r w:rsidRPr="00D452EA">
              <w:rPr>
                <w:rFonts w:ascii="Sakkal Majalla" w:hAnsi="Sakkal Majalla" w:cs="Sakkal Majalla" w:hint="default"/>
                <w:sz w:val="32"/>
                <w:szCs w:val="32"/>
                <w:lang w:val="en-US"/>
              </w:rPr>
              <w:t>:</w:t>
            </w:r>
          </w:p>
        </w:tc>
      </w:tr>
      <w:tr w:rsidR="00D452EA" w:rsidRPr="0011312C" w14:paraId="5BFCE349" w14:textId="77777777" w:rsidTr="009F1196">
        <w:trPr>
          <w:trHeight w:val="1556"/>
        </w:trPr>
        <w:tc>
          <w:tcPr>
            <w:tcW w:w="4702" w:type="dxa"/>
            <w:tcBorders>
              <w:bottom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E901A" w14:textId="77777777" w:rsidR="00D452EA" w:rsidRPr="00D452EA" w:rsidRDefault="00D452EA" w:rsidP="00560844">
            <w:pPr>
              <w:pStyle w:val="Body"/>
              <w:bidi/>
              <w:spacing w:after="0" w:line="240" w:lineRule="auto"/>
              <w:rPr>
                <w:rFonts w:ascii="Sakkal Majalla" w:hAnsi="Sakkal Majalla" w:cs="Sakkal Majalla" w:hint="default"/>
                <w:sz w:val="32"/>
                <w:szCs w:val="32"/>
                <w:rtl/>
              </w:rPr>
            </w:pPr>
            <w:r w:rsidRPr="00D452EA">
              <w:rPr>
                <w:rFonts w:ascii="Sakkal Majalla" w:hAnsi="Sakkal Majalla" w:cs="Sakkal Majalla" w:hint="default"/>
                <w:sz w:val="32"/>
                <w:szCs w:val="32"/>
                <w:rtl/>
              </w:rPr>
              <w:t>تاريخ نهاية المشروع</w:t>
            </w:r>
            <w:r w:rsidRPr="00D452EA">
              <w:rPr>
                <w:rFonts w:ascii="Sakkal Majalla" w:hAnsi="Sakkal Majalla" w:cs="Sakkal Majalla" w:hint="default"/>
                <w:sz w:val="32"/>
                <w:szCs w:val="32"/>
                <w:lang w:val="en-US"/>
              </w:rPr>
              <w:t>:</w:t>
            </w:r>
          </w:p>
        </w:tc>
        <w:tc>
          <w:tcPr>
            <w:tcW w:w="4702" w:type="dxa"/>
            <w:tcBorders>
              <w:bottom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B071F" w14:textId="77777777" w:rsidR="00D452EA" w:rsidRPr="00D452EA" w:rsidRDefault="00D452EA" w:rsidP="00560844">
            <w:pPr>
              <w:pStyle w:val="Body"/>
              <w:bidi/>
              <w:spacing w:after="0" w:line="240" w:lineRule="auto"/>
              <w:rPr>
                <w:rFonts w:ascii="Sakkal Majalla" w:hAnsi="Sakkal Majalla" w:cs="Sakkal Majalla" w:hint="default"/>
                <w:sz w:val="32"/>
                <w:szCs w:val="32"/>
                <w:rtl/>
              </w:rPr>
            </w:pPr>
            <w:r w:rsidRPr="00D452EA">
              <w:rPr>
                <w:rFonts w:ascii="Sakkal Majalla" w:hAnsi="Sakkal Majalla" w:cs="Sakkal Majalla" w:hint="default"/>
                <w:sz w:val="32"/>
                <w:szCs w:val="32"/>
                <w:rtl/>
              </w:rPr>
              <w:t>تاريخ بداية المشروع</w:t>
            </w:r>
            <w:r w:rsidRPr="00D452EA">
              <w:rPr>
                <w:rFonts w:ascii="Sakkal Majalla" w:hAnsi="Sakkal Majalla" w:cs="Sakkal Majalla" w:hint="default"/>
                <w:sz w:val="32"/>
                <w:szCs w:val="32"/>
                <w:lang w:val="en-US"/>
              </w:rPr>
              <w:t>:</w:t>
            </w:r>
          </w:p>
        </w:tc>
      </w:tr>
      <w:tr w:rsidR="00D452EA" w:rsidRPr="0011312C" w14:paraId="31067514" w14:textId="77777777" w:rsidTr="009F1196">
        <w:trPr>
          <w:trHeight w:val="1578"/>
        </w:trPr>
        <w:tc>
          <w:tcPr>
            <w:tcW w:w="4702" w:type="dxa"/>
            <w:tcBorders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5C1C" w14:textId="77777777" w:rsidR="00D452EA" w:rsidRPr="00D452EA" w:rsidRDefault="00D452EA" w:rsidP="008A7877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4702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69ED" w14:textId="77777777" w:rsidR="00D452EA" w:rsidRPr="00D452EA" w:rsidRDefault="00D452EA" w:rsidP="008B70B4">
            <w:pPr>
              <w:pStyle w:val="Body"/>
              <w:bidi/>
              <w:spacing w:after="0" w:line="240" w:lineRule="auto"/>
              <w:rPr>
                <w:rFonts w:ascii="Sakkal Majalla" w:hAnsi="Sakkal Majalla" w:cs="Sakkal Majalla" w:hint="default"/>
                <w:sz w:val="32"/>
                <w:szCs w:val="32"/>
                <w:rtl/>
              </w:rPr>
            </w:pPr>
            <w:r w:rsidRPr="00D452EA">
              <w:rPr>
                <w:rFonts w:ascii="Sakkal Majalla" w:hAnsi="Sakkal Majalla" w:cs="Sakkal Majalla" w:hint="default"/>
                <w:sz w:val="32"/>
                <w:szCs w:val="32"/>
                <w:rtl/>
              </w:rPr>
              <w:t>الفئة المستهدفة من المشروع</w:t>
            </w:r>
            <w:r w:rsidRPr="00D452EA">
              <w:rPr>
                <w:rFonts w:ascii="Sakkal Majalla" w:hAnsi="Sakkal Majalla" w:cs="Sakkal Majalla" w:hint="default"/>
                <w:sz w:val="32"/>
                <w:szCs w:val="32"/>
                <w:lang w:val="en-US"/>
              </w:rPr>
              <w:t>:</w:t>
            </w:r>
          </w:p>
        </w:tc>
      </w:tr>
    </w:tbl>
    <w:p w14:paraId="5FC63AC8" w14:textId="77777777" w:rsidR="00D452EA" w:rsidRPr="009F1196" w:rsidRDefault="00D452EA" w:rsidP="00D452EA">
      <w:pPr>
        <w:pStyle w:val="Heading"/>
        <w:bidi/>
        <w:rPr>
          <w:rFonts w:ascii="Sakkal Majalla" w:hAnsi="Sakkal Majalla" w:cs="Sakkal Majalla" w:hint="default"/>
          <w:color w:val="920000"/>
          <w:sz w:val="32"/>
          <w:szCs w:val="32"/>
          <w:rtl/>
        </w:rPr>
      </w:pPr>
      <w:r w:rsidRPr="009F1196">
        <w:rPr>
          <w:rFonts w:ascii="Sakkal Majalla" w:hAnsi="Sakkal Majalla" w:cs="Sakkal Majalla" w:hint="default"/>
          <w:color w:val="920000"/>
          <w:sz w:val="32"/>
          <w:szCs w:val="32"/>
          <w:rtl/>
        </w:rPr>
        <w:t>وصف المشروع:</w:t>
      </w:r>
    </w:p>
    <w:p w14:paraId="52CA058A" w14:textId="77777777" w:rsidR="00D452EA" w:rsidRPr="004B7E82" w:rsidRDefault="00D452EA" w:rsidP="00D452EA">
      <w:pPr>
        <w:pStyle w:val="Body"/>
        <w:bidi/>
        <w:rPr>
          <w:rFonts w:ascii="Sakkal Majalla" w:hAnsi="Sakkal Majalla" w:cs="Sakkal Majalla" w:hint="default"/>
          <w:sz w:val="32"/>
          <w:szCs w:val="32"/>
          <w:rtl/>
        </w:rPr>
      </w:pPr>
      <w:r w:rsidRPr="004B7E82">
        <w:rPr>
          <w:rFonts w:ascii="Sakkal Majalla" w:hAnsi="Sakkal Majalla" w:cs="Sakkal Majalla" w:hint="default"/>
          <w:sz w:val="32"/>
          <w:szCs w:val="32"/>
          <w:rtl/>
        </w:rPr>
        <w:t>يرجى تقديم وصف مختصر للمشروع يشمل الأهداف والفكرة العامة والأنشطة الرئيسية.</w:t>
      </w:r>
    </w:p>
    <w:p w14:paraId="2B4354C7" w14:textId="77777777" w:rsidR="00D452EA" w:rsidRPr="009F1196" w:rsidRDefault="00D452EA" w:rsidP="00D452EA">
      <w:pPr>
        <w:pStyle w:val="Heading"/>
        <w:bidi/>
        <w:rPr>
          <w:rFonts w:ascii="Sakkal Majalla" w:hAnsi="Sakkal Majalla" w:cs="Sakkal Majalla" w:hint="default"/>
          <w:color w:val="920000"/>
          <w:sz w:val="32"/>
          <w:szCs w:val="32"/>
          <w:rtl/>
        </w:rPr>
      </w:pPr>
      <w:r w:rsidRPr="009F1196">
        <w:rPr>
          <w:rFonts w:ascii="Sakkal Majalla" w:hAnsi="Sakkal Majalla" w:cs="Sakkal Majalla" w:hint="default"/>
          <w:color w:val="920000"/>
          <w:sz w:val="32"/>
          <w:szCs w:val="32"/>
          <w:rtl/>
        </w:rPr>
        <w:t>خطة التنفيذ:</w:t>
      </w:r>
    </w:p>
    <w:p w14:paraId="5118215F" w14:textId="77777777" w:rsidR="00D452EA" w:rsidRPr="004B7E82" w:rsidRDefault="00D452EA" w:rsidP="00D452EA">
      <w:pPr>
        <w:pStyle w:val="Body"/>
        <w:bidi/>
        <w:rPr>
          <w:rFonts w:ascii="Sakkal Majalla" w:hAnsi="Sakkal Majalla" w:cs="Sakkal Majalla" w:hint="default"/>
          <w:sz w:val="32"/>
          <w:szCs w:val="32"/>
          <w:rtl/>
        </w:rPr>
      </w:pPr>
      <w:r w:rsidRPr="004B7E82">
        <w:rPr>
          <w:rFonts w:ascii="Sakkal Majalla" w:hAnsi="Sakkal Majalla" w:cs="Sakkal Majalla" w:hint="default"/>
          <w:sz w:val="32"/>
          <w:szCs w:val="32"/>
          <w:rtl/>
        </w:rPr>
        <w:t>يرجى تحديد مراحل التنفيذ، الجداول الزمنية.</w:t>
      </w:r>
    </w:p>
    <w:p w14:paraId="25C51381" w14:textId="77777777" w:rsidR="00D452EA" w:rsidRPr="009F1196" w:rsidRDefault="00D452EA" w:rsidP="00D452EA">
      <w:pPr>
        <w:pStyle w:val="Heading"/>
        <w:bidi/>
        <w:rPr>
          <w:rFonts w:ascii="Sakkal Majalla" w:hAnsi="Sakkal Majalla" w:cs="Sakkal Majalla" w:hint="default"/>
          <w:color w:val="920000"/>
          <w:sz w:val="32"/>
          <w:szCs w:val="32"/>
          <w:rtl/>
        </w:rPr>
      </w:pPr>
      <w:r w:rsidRPr="009F1196">
        <w:rPr>
          <w:rFonts w:ascii="Sakkal Majalla" w:hAnsi="Sakkal Majalla" w:cs="Sakkal Majalla" w:hint="default"/>
          <w:color w:val="920000"/>
          <w:sz w:val="32"/>
          <w:szCs w:val="32"/>
          <w:rtl/>
        </w:rPr>
        <w:t>الموازنة التقديرية:</w:t>
      </w:r>
    </w:p>
    <w:p w14:paraId="1489F51D" w14:textId="31EBC53C" w:rsidR="00D452EA" w:rsidRDefault="00D452EA" w:rsidP="00D452EA">
      <w:pPr>
        <w:pStyle w:val="Body"/>
        <w:bidi/>
        <w:rPr>
          <w:rFonts w:ascii="Sakkal Majalla" w:hAnsi="Sakkal Majalla" w:cs="Sakkal Majalla" w:hint="default"/>
          <w:sz w:val="32"/>
          <w:szCs w:val="32"/>
          <w:rtl/>
        </w:rPr>
      </w:pPr>
      <w:r w:rsidRPr="004B7E82">
        <w:rPr>
          <w:rFonts w:ascii="Sakkal Majalla" w:hAnsi="Sakkal Majalla" w:cs="Sakkal Majalla" w:hint="default"/>
          <w:sz w:val="32"/>
          <w:szCs w:val="32"/>
          <w:rtl/>
        </w:rPr>
        <w:t xml:space="preserve">يرجى إرفاق جدول تفصيلي بالتكاليف المتوقعة </w:t>
      </w:r>
      <w:r w:rsidR="009F1196">
        <w:rPr>
          <w:rFonts w:ascii="Sakkal Majalla" w:hAnsi="Sakkal Majalla" w:cs="Sakkal Majalla"/>
          <w:sz w:val="32"/>
          <w:szCs w:val="32"/>
          <w:rtl/>
        </w:rPr>
        <w:t>(</w:t>
      </w:r>
      <w:r w:rsidRPr="004B7E82">
        <w:rPr>
          <w:rFonts w:ascii="Sakkal Majalla" w:hAnsi="Sakkal Majalla" w:cs="Sakkal Majalla" w:hint="default"/>
          <w:sz w:val="32"/>
          <w:szCs w:val="32"/>
          <w:rtl/>
        </w:rPr>
        <w:t xml:space="preserve">خدمات </w:t>
      </w:r>
      <w:r w:rsidRPr="004B7E82">
        <w:rPr>
          <w:rFonts w:ascii="Sakkal Majalla" w:hAnsi="Sakkal Majalla" w:cs="Sakkal Majalla" w:hint="default"/>
          <w:sz w:val="32"/>
          <w:szCs w:val="32"/>
          <w:lang w:val="ru-RU"/>
        </w:rPr>
        <w:t xml:space="preserve">- </w:t>
      </w:r>
      <w:r w:rsidRPr="004B7E82">
        <w:rPr>
          <w:rFonts w:ascii="Sakkal Majalla" w:hAnsi="Sakkal Majalla" w:cs="Sakkal Majalla" w:hint="default"/>
          <w:sz w:val="32"/>
          <w:szCs w:val="32"/>
          <w:rtl/>
        </w:rPr>
        <w:t xml:space="preserve">مواد </w:t>
      </w:r>
      <w:r w:rsidRPr="004B7E82">
        <w:rPr>
          <w:rFonts w:ascii="Sakkal Majalla" w:hAnsi="Sakkal Majalla" w:cs="Sakkal Majalla" w:hint="default"/>
          <w:sz w:val="32"/>
          <w:szCs w:val="32"/>
          <w:lang w:val="ru-RU"/>
        </w:rPr>
        <w:t xml:space="preserve">- </w:t>
      </w:r>
      <w:r w:rsidRPr="004B7E82">
        <w:rPr>
          <w:rFonts w:ascii="Sakkal Majalla" w:hAnsi="Sakkal Majalla" w:cs="Sakkal Majalla" w:hint="default"/>
          <w:sz w:val="32"/>
          <w:szCs w:val="32"/>
          <w:rtl/>
        </w:rPr>
        <w:t xml:space="preserve">تشغيل </w:t>
      </w:r>
      <w:r w:rsidRPr="004B7E82">
        <w:rPr>
          <w:rFonts w:ascii="Sakkal Majalla" w:hAnsi="Sakkal Majalla" w:cs="Sakkal Majalla" w:hint="default"/>
          <w:sz w:val="32"/>
          <w:szCs w:val="32"/>
          <w:lang w:val="ru-RU"/>
        </w:rPr>
        <w:t xml:space="preserve">- </w:t>
      </w:r>
      <w:r w:rsidRPr="004B7E82">
        <w:rPr>
          <w:rFonts w:ascii="Sakkal Majalla" w:hAnsi="Sakkal Majalla" w:cs="Sakkal Majalla" w:hint="default"/>
          <w:sz w:val="32"/>
          <w:szCs w:val="32"/>
          <w:rtl/>
        </w:rPr>
        <w:t xml:space="preserve">تسويق </w:t>
      </w:r>
      <w:r w:rsidR="009F1196">
        <w:rPr>
          <w:rFonts w:ascii="Sakkal Majalla" w:hAnsi="Sakkal Majalla" w:cs="Sakkal Majalla" w:hint="default"/>
          <w:sz w:val="32"/>
          <w:szCs w:val="32"/>
          <w:lang w:val="ru-RU"/>
        </w:rPr>
        <w:t>–</w:t>
      </w:r>
      <w:r w:rsidRPr="004B7E82">
        <w:rPr>
          <w:rFonts w:ascii="Sakkal Majalla" w:hAnsi="Sakkal Majalla" w:cs="Sakkal Majalla" w:hint="default"/>
          <w:sz w:val="32"/>
          <w:szCs w:val="32"/>
          <w:lang w:val="ru-RU"/>
        </w:rPr>
        <w:t xml:space="preserve"> </w:t>
      </w:r>
      <w:r w:rsidRPr="004B7E82">
        <w:rPr>
          <w:rFonts w:ascii="Sakkal Majalla" w:hAnsi="Sakkal Majalla" w:cs="Sakkal Majalla" w:hint="default"/>
          <w:sz w:val="32"/>
          <w:szCs w:val="32"/>
          <w:rtl/>
        </w:rPr>
        <w:t>إلخ</w:t>
      </w:r>
      <w:r w:rsidR="009F1196">
        <w:rPr>
          <w:rFonts w:ascii="Sakkal Majalla" w:hAnsi="Sakkal Majalla" w:cs="Sakkal Majalla"/>
          <w:sz w:val="32"/>
          <w:szCs w:val="32"/>
          <w:rtl/>
        </w:rPr>
        <w:t>)</w:t>
      </w:r>
    </w:p>
    <w:p w14:paraId="51D2C598" w14:textId="77777777" w:rsidR="00A11739" w:rsidRDefault="00A11739" w:rsidP="00A11739">
      <w:pPr>
        <w:pStyle w:val="Body"/>
        <w:bidi/>
        <w:rPr>
          <w:rFonts w:ascii="Sakkal Majalla" w:hAnsi="Sakkal Majalla" w:cs="Sakkal Majalla" w:hint="default"/>
          <w:sz w:val="32"/>
          <w:szCs w:val="32"/>
          <w:rtl/>
        </w:rPr>
      </w:pPr>
    </w:p>
    <w:p w14:paraId="482CF7F2" w14:textId="77777777" w:rsidR="009F1196" w:rsidRPr="004B7E82" w:rsidRDefault="009F1196" w:rsidP="009F1196">
      <w:pPr>
        <w:pStyle w:val="Body"/>
        <w:bidi/>
        <w:rPr>
          <w:rFonts w:ascii="Sakkal Majalla" w:hAnsi="Sakkal Majalla" w:cs="Sakkal Majalla" w:hint="default"/>
          <w:sz w:val="32"/>
          <w:szCs w:val="32"/>
          <w:rtl/>
        </w:rPr>
      </w:pPr>
    </w:p>
    <w:p w14:paraId="0B8D0453" w14:textId="77777777" w:rsidR="00D452EA" w:rsidRPr="009F1196" w:rsidRDefault="00D452EA" w:rsidP="00D452EA">
      <w:pPr>
        <w:pStyle w:val="Heading"/>
        <w:bidi/>
        <w:rPr>
          <w:rFonts w:ascii="Sakkal Majalla" w:hAnsi="Sakkal Majalla" w:cs="Sakkal Majalla" w:hint="default"/>
          <w:color w:val="920000"/>
          <w:sz w:val="32"/>
          <w:szCs w:val="32"/>
          <w:rtl/>
        </w:rPr>
      </w:pPr>
      <w:r w:rsidRPr="009F1196">
        <w:rPr>
          <w:rFonts w:ascii="Sakkal Majalla" w:hAnsi="Sakkal Majalla" w:cs="Sakkal Majalla" w:hint="default"/>
          <w:color w:val="920000"/>
          <w:sz w:val="32"/>
          <w:szCs w:val="32"/>
          <w:rtl/>
        </w:rPr>
        <w:t>إقرار الجمعية:</w:t>
      </w:r>
    </w:p>
    <w:p w14:paraId="3BEB8CC4" w14:textId="77777777" w:rsidR="00D452EA" w:rsidRPr="004B7E82" w:rsidRDefault="00D452EA" w:rsidP="00D452EA">
      <w:pPr>
        <w:pStyle w:val="Body"/>
        <w:bidi/>
        <w:rPr>
          <w:rFonts w:ascii="Sakkal Majalla" w:hAnsi="Sakkal Majalla" w:cs="Sakkal Majalla" w:hint="default"/>
          <w:sz w:val="32"/>
          <w:szCs w:val="32"/>
          <w:rtl/>
        </w:rPr>
      </w:pPr>
      <w:r w:rsidRPr="004B7E82">
        <w:rPr>
          <w:rFonts w:ascii="Sakkal Majalla" w:hAnsi="Sakkal Majalla" w:cs="Sakkal Majalla" w:hint="default"/>
          <w:sz w:val="32"/>
          <w:szCs w:val="32"/>
          <w:rtl/>
        </w:rPr>
        <w:t>نقر نحن (الجهة المنفذة) بأن جميع المعلومات أعلاه صحيحة ودقيقة ونتعهد بتنفيذ هذا المشروع وفق ما ورد في هذا النموذج.</w:t>
      </w:r>
    </w:p>
    <w:p w14:paraId="5683FFE9" w14:textId="77777777" w:rsidR="00D452EA" w:rsidRPr="004B7E82" w:rsidRDefault="00D452EA" w:rsidP="00D452EA">
      <w:pPr>
        <w:pStyle w:val="Body"/>
        <w:bidi/>
        <w:rPr>
          <w:rFonts w:ascii="Sakkal Majalla" w:hAnsi="Sakkal Majalla" w:cs="Sakkal Majalla" w:hint="default"/>
          <w:sz w:val="32"/>
          <w:szCs w:val="32"/>
          <w:rtl/>
        </w:rPr>
      </w:pPr>
      <w:r w:rsidRPr="004B7E82">
        <w:rPr>
          <w:rFonts w:ascii="Sakkal Majalla" w:hAnsi="Sakkal Majalla" w:cs="Sakkal Majalla" w:hint="default"/>
          <w:sz w:val="32"/>
          <w:szCs w:val="32"/>
          <w:rtl/>
        </w:rPr>
        <w:t>الاسم: ...........................................</w:t>
      </w:r>
    </w:p>
    <w:p w14:paraId="20FD7D24" w14:textId="77777777" w:rsidR="00D452EA" w:rsidRPr="004B7E82" w:rsidRDefault="00D452EA" w:rsidP="00D452EA">
      <w:pPr>
        <w:pStyle w:val="Body"/>
        <w:bidi/>
        <w:rPr>
          <w:rFonts w:ascii="Sakkal Majalla" w:hAnsi="Sakkal Majalla" w:cs="Sakkal Majalla" w:hint="default"/>
          <w:sz w:val="32"/>
          <w:szCs w:val="32"/>
          <w:rtl/>
        </w:rPr>
      </w:pPr>
      <w:r w:rsidRPr="004B7E82">
        <w:rPr>
          <w:rFonts w:ascii="Sakkal Majalla" w:hAnsi="Sakkal Majalla" w:cs="Sakkal Majalla" w:hint="default"/>
          <w:sz w:val="32"/>
          <w:szCs w:val="32"/>
          <w:rtl/>
        </w:rPr>
        <w:t>التوقيع: ...........................................</w:t>
      </w:r>
    </w:p>
    <w:p w14:paraId="1C032F92" w14:textId="1E0A143F" w:rsidR="00EF237F" w:rsidRDefault="00EF237F" w:rsidP="009D3F13">
      <w:pPr>
        <w:bidi/>
        <w:spacing w:before="100" w:beforeAutospacing="1" w:line="120" w:lineRule="auto"/>
        <w:rPr>
          <w:rFonts w:ascii="Sakkal Majalla" w:hAnsi="Sakkal Majalla" w:cs="Sakkal Majalla"/>
          <w:sz w:val="32"/>
          <w:szCs w:val="32"/>
          <w:rtl/>
          <w:lang w:bidi="ar-QA"/>
        </w:rPr>
      </w:pPr>
    </w:p>
    <w:p w14:paraId="654F8983" w14:textId="02247296" w:rsidR="003161A2" w:rsidRDefault="003161A2" w:rsidP="00EF237F">
      <w:pPr>
        <w:bidi/>
        <w:spacing w:before="100" w:beforeAutospacing="1" w:line="120" w:lineRule="auto"/>
        <w:rPr>
          <w:rFonts w:ascii="Sakkal Majalla" w:hAnsi="Sakkal Majalla" w:cs="Sakkal Majalla"/>
          <w:b/>
          <w:bCs/>
          <w:sz w:val="32"/>
          <w:szCs w:val="32"/>
          <w:lang w:bidi="ar-QA"/>
        </w:rPr>
      </w:pPr>
    </w:p>
    <w:p w14:paraId="0AE6E889" w14:textId="77777777" w:rsidR="00A011A9" w:rsidRDefault="00A011A9" w:rsidP="006D6930">
      <w:pPr>
        <w:bidi/>
        <w:rPr>
          <w:rFonts w:ascii="Sakkal Majalla" w:hAnsi="Sakkal Majalla" w:cs="Sakkal Majalla"/>
          <w:b/>
          <w:bCs/>
          <w:sz w:val="36"/>
          <w:szCs w:val="36"/>
          <w:lang w:bidi="ar-QA"/>
        </w:rPr>
      </w:pPr>
    </w:p>
    <w:p w14:paraId="410F1C1E" w14:textId="681E1D4B" w:rsidR="00A12DF4" w:rsidRPr="00A618F4" w:rsidRDefault="00A12DF4" w:rsidP="00410CE2">
      <w:pPr>
        <w:pStyle w:val="paragraph"/>
        <w:bidi/>
        <w:spacing w:before="0" w:beforeAutospacing="0" w:after="0" w:afterAutospacing="0"/>
        <w:ind w:left="-450"/>
        <w:textAlignment w:val="baseline"/>
        <w:rPr>
          <w:rFonts w:ascii="Sakkal Majalla" w:hAnsi="Sakkal Majalla" w:cs="Sakkal Majalla"/>
          <w:b/>
          <w:bCs/>
          <w:sz w:val="36"/>
          <w:szCs w:val="36"/>
          <w:lang w:bidi="ar-QA"/>
        </w:rPr>
      </w:pPr>
    </w:p>
    <w:sectPr w:rsidR="00A12DF4" w:rsidRPr="00A618F4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B788" w14:textId="77777777" w:rsidR="00201D9B" w:rsidRDefault="00201D9B" w:rsidP="007E675B">
      <w:r>
        <w:separator/>
      </w:r>
    </w:p>
  </w:endnote>
  <w:endnote w:type="continuationSeparator" w:id="0">
    <w:p w14:paraId="36A5A3DE" w14:textId="77777777" w:rsidR="00201D9B" w:rsidRDefault="00201D9B" w:rsidP="007E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23D9" w14:textId="00385131" w:rsidR="007E675B" w:rsidRDefault="007E67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8F7668" wp14:editId="610407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70205"/>
              <wp:effectExtent l="0" t="0" r="18415" b="0"/>
              <wp:wrapNone/>
              <wp:docPr id="1594451230" name="Text Box 2" descr="Classification: Internal - 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AC31D" w14:textId="1F8C0332" w:rsidR="007E675B" w:rsidRPr="007E675B" w:rsidRDefault="007E675B" w:rsidP="007E67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E675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Classification: Internal - </w:t>
                          </w:r>
                          <w:r w:rsidRPr="007E675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F76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 - داخلي" style="position:absolute;margin-left:0;margin-top:0;width:136.5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" filled="f" stroked="f">
              <v:textbox style="mso-fit-shape-to-text:t" inset="20pt,0,0,15pt">
                <w:txbxContent>
                  <w:p w14:paraId="4C2AC31D" w14:textId="1F8C0332" w:rsidR="007E675B" w:rsidRPr="007E675B" w:rsidRDefault="007E675B" w:rsidP="007E675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E675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Classification: Internal - </w:t>
                    </w:r>
                    <w:r w:rsidRPr="007E675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525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59DD6" w14:textId="65F5620E" w:rsidR="00F344D7" w:rsidRDefault="00F344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56392" w14:textId="576CE5B8" w:rsidR="007E675B" w:rsidRDefault="007E6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C153" w14:textId="798522F5" w:rsidR="007E675B" w:rsidRDefault="007E67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B05D2" wp14:editId="04CF5F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70205"/>
              <wp:effectExtent l="0" t="0" r="18415" b="0"/>
              <wp:wrapNone/>
              <wp:docPr id="103485414" name="Text Box 1" descr="Classification: Internal - 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BC4DB" w14:textId="42CBDDD3" w:rsidR="007E675B" w:rsidRPr="007E675B" w:rsidRDefault="007E675B" w:rsidP="007E67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E675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Classification: Internal - </w:t>
                          </w:r>
                          <w:r w:rsidRPr="007E675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B05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Internal - داخلي" style="position:absolute;margin-left:0;margin-top:0;width:136.5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" filled="f" stroked="f">
              <v:textbox style="mso-fit-shape-to-text:t" inset="20pt,0,0,15pt">
                <w:txbxContent>
                  <w:p w14:paraId="314BC4DB" w14:textId="42CBDDD3" w:rsidR="007E675B" w:rsidRPr="007E675B" w:rsidRDefault="007E675B" w:rsidP="007E675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E675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Classification: Internal - </w:t>
                    </w:r>
                    <w:r w:rsidRPr="007E675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F2E1" w14:textId="77777777" w:rsidR="00201D9B" w:rsidRDefault="00201D9B" w:rsidP="007E675B">
      <w:r>
        <w:separator/>
      </w:r>
    </w:p>
  </w:footnote>
  <w:footnote w:type="continuationSeparator" w:id="0">
    <w:p w14:paraId="50B0D4E8" w14:textId="77777777" w:rsidR="00201D9B" w:rsidRDefault="00201D9B" w:rsidP="007E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47C1" w14:textId="70A10774" w:rsidR="00CC164F" w:rsidRDefault="001756C4" w:rsidP="001756C4">
    <w:pPr>
      <w:pStyle w:val="Header"/>
      <w:tabs>
        <w:tab w:val="clear" w:pos="4680"/>
        <w:tab w:val="clear" w:pos="9360"/>
        <w:tab w:val="left" w:pos="1548"/>
        <w:tab w:val="left" w:pos="3024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DC13D8F" wp14:editId="3C138DA9">
          <wp:simplePos x="0" y="0"/>
          <wp:positionH relativeFrom="page">
            <wp:posOffset>3248025</wp:posOffset>
          </wp:positionH>
          <wp:positionV relativeFrom="paragraph">
            <wp:posOffset>-552450</wp:posOffset>
          </wp:positionV>
          <wp:extent cx="6029325" cy="1045845"/>
          <wp:effectExtent l="0" t="0" r="0" b="0"/>
          <wp:wrapThrough wrapText="bothSides">
            <wp:wrapPolygon edited="0">
              <wp:start x="14741" y="3541"/>
              <wp:lineTo x="5937" y="7869"/>
              <wp:lineTo x="5733" y="9049"/>
              <wp:lineTo x="5869" y="15344"/>
              <wp:lineTo x="11329" y="16918"/>
              <wp:lineTo x="11602" y="16918"/>
              <wp:lineTo x="15219" y="16131"/>
              <wp:lineTo x="15697" y="15344"/>
              <wp:lineTo x="15560" y="10623"/>
              <wp:lineTo x="15833" y="10230"/>
              <wp:lineTo x="15765" y="8262"/>
              <wp:lineTo x="15287" y="3541"/>
              <wp:lineTo x="14741" y="3541"/>
            </wp:wrapPolygon>
          </wp:wrapThrough>
          <wp:docPr id="1061154600" name="Picture 7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154600" name="Picture 7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10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64F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CD"/>
    <w:rsid w:val="000007ED"/>
    <w:rsid w:val="00044479"/>
    <w:rsid w:val="0005479D"/>
    <w:rsid w:val="0007362A"/>
    <w:rsid w:val="00076122"/>
    <w:rsid w:val="00081F29"/>
    <w:rsid w:val="00092CAF"/>
    <w:rsid w:val="000B6C13"/>
    <w:rsid w:val="000D07AD"/>
    <w:rsid w:val="000D13CF"/>
    <w:rsid w:val="000D35D7"/>
    <w:rsid w:val="0010046A"/>
    <w:rsid w:val="00103A8A"/>
    <w:rsid w:val="00105B50"/>
    <w:rsid w:val="00117FC4"/>
    <w:rsid w:val="00120475"/>
    <w:rsid w:val="001326CC"/>
    <w:rsid w:val="00143017"/>
    <w:rsid w:val="001756C4"/>
    <w:rsid w:val="0018187C"/>
    <w:rsid w:val="001953B4"/>
    <w:rsid w:val="001A7A1D"/>
    <w:rsid w:val="001B473C"/>
    <w:rsid w:val="001B57C9"/>
    <w:rsid w:val="001C5C1B"/>
    <w:rsid w:val="001C6727"/>
    <w:rsid w:val="001C6C90"/>
    <w:rsid w:val="001D30B6"/>
    <w:rsid w:val="001D777C"/>
    <w:rsid w:val="001E386A"/>
    <w:rsid w:val="001E39DD"/>
    <w:rsid w:val="001E6376"/>
    <w:rsid w:val="001F16C3"/>
    <w:rsid w:val="0020063F"/>
    <w:rsid w:val="00201D9B"/>
    <w:rsid w:val="00202237"/>
    <w:rsid w:val="002171D8"/>
    <w:rsid w:val="0022126F"/>
    <w:rsid w:val="00227F9A"/>
    <w:rsid w:val="00237895"/>
    <w:rsid w:val="00241A56"/>
    <w:rsid w:val="00254449"/>
    <w:rsid w:val="00270832"/>
    <w:rsid w:val="00270ED1"/>
    <w:rsid w:val="002750CD"/>
    <w:rsid w:val="0028073D"/>
    <w:rsid w:val="00294149"/>
    <w:rsid w:val="0029585F"/>
    <w:rsid w:val="002B2F74"/>
    <w:rsid w:val="002C7E8A"/>
    <w:rsid w:val="002D5A5C"/>
    <w:rsid w:val="002E06A9"/>
    <w:rsid w:val="002E6E4F"/>
    <w:rsid w:val="002F1DA0"/>
    <w:rsid w:val="002F4B6A"/>
    <w:rsid w:val="002F7427"/>
    <w:rsid w:val="003154F2"/>
    <w:rsid w:val="003161A2"/>
    <w:rsid w:val="00350B89"/>
    <w:rsid w:val="00386E2A"/>
    <w:rsid w:val="003A030E"/>
    <w:rsid w:val="003A0975"/>
    <w:rsid w:val="003D5450"/>
    <w:rsid w:val="003D698F"/>
    <w:rsid w:val="00400B1A"/>
    <w:rsid w:val="00400DBD"/>
    <w:rsid w:val="00410CE2"/>
    <w:rsid w:val="00413B1C"/>
    <w:rsid w:val="004231DA"/>
    <w:rsid w:val="004236D6"/>
    <w:rsid w:val="00433DB6"/>
    <w:rsid w:val="0043570B"/>
    <w:rsid w:val="00436018"/>
    <w:rsid w:val="00442CFC"/>
    <w:rsid w:val="00444BCB"/>
    <w:rsid w:val="0045157A"/>
    <w:rsid w:val="004521D9"/>
    <w:rsid w:val="00455D42"/>
    <w:rsid w:val="00474BF6"/>
    <w:rsid w:val="0048245B"/>
    <w:rsid w:val="00486A42"/>
    <w:rsid w:val="004A07B7"/>
    <w:rsid w:val="004A0882"/>
    <w:rsid w:val="004A3C57"/>
    <w:rsid w:val="004B0145"/>
    <w:rsid w:val="004B7610"/>
    <w:rsid w:val="004B76B7"/>
    <w:rsid w:val="004E24A9"/>
    <w:rsid w:val="004E26F6"/>
    <w:rsid w:val="004F4E40"/>
    <w:rsid w:val="00505136"/>
    <w:rsid w:val="00526D21"/>
    <w:rsid w:val="005312D8"/>
    <w:rsid w:val="0053621A"/>
    <w:rsid w:val="005373DB"/>
    <w:rsid w:val="005549C4"/>
    <w:rsid w:val="00562954"/>
    <w:rsid w:val="00567762"/>
    <w:rsid w:val="00575173"/>
    <w:rsid w:val="005812FF"/>
    <w:rsid w:val="005851CD"/>
    <w:rsid w:val="00591D76"/>
    <w:rsid w:val="005B03EF"/>
    <w:rsid w:val="005B0755"/>
    <w:rsid w:val="005B542A"/>
    <w:rsid w:val="005C2D59"/>
    <w:rsid w:val="005C3088"/>
    <w:rsid w:val="005C6DF5"/>
    <w:rsid w:val="005D0735"/>
    <w:rsid w:val="005E153E"/>
    <w:rsid w:val="006029BA"/>
    <w:rsid w:val="0061046D"/>
    <w:rsid w:val="00617D84"/>
    <w:rsid w:val="00621B3B"/>
    <w:rsid w:val="0062231E"/>
    <w:rsid w:val="00627FCF"/>
    <w:rsid w:val="0065251A"/>
    <w:rsid w:val="0067474F"/>
    <w:rsid w:val="0069240E"/>
    <w:rsid w:val="006B7B4A"/>
    <w:rsid w:val="006C4E5C"/>
    <w:rsid w:val="006C62EF"/>
    <w:rsid w:val="006D03C3"/>
    <w:rsid w:val="006D3E25"/>
    <w:rsid w:val="006D5126"/>
    <w:rsid w:val="006D6930"/>
    <w:rsid w:val="006E2C63"/>
    <w:rsid w:val="006E318E"/>
    <w:rsid w:val="006F0984"/>
    <w:rsid w:val="00713DA1"/>
    <w:rsid w:val="007152EE"/>
    <w:rsid w:val="00720C35"/>
    <w:rsid w:val="00724B29"/>
    <w:rsid w:val="00744694"/>
    <w:rsid w:val="007513FC"/>
    <w:rsid w:val="007548F8"/>
    <w:rsid w:val="00762C65"/>
    <w:rsid w:val="0076334A"/>
    <w:rsid w:val="00764FC3"/>
    <w:rsid w:val="00777A15"/>
    <w:rsid w:val="00780CD1"/>
    <w:rsid w:val="00784B4D"/>
    <w:rsid w:val="00786813"/>
    <w:rsid w:val="007A58C5"/>
    <w:rsid w:val="007B09E3"/>
    <w:rsid w:val="007D146D"/>
    <w:rsid w:val="007D382B"/>
    <w:rsid w:val="007E675B"/>
    <w:rsid w:val="007F5E0D"/>
    <w:rsid w:val="00801CA0"/>
    <w:rsid w:val="00816C3B"/>
    <w:rsid w:val="008200BA"/>
    <w:rsid w:val="008205DB"/>
    <w:rsid w:val="00843D86"/>
    <w:rsid w:val="0085546F"/>
    <w:rsid w:val="0087284F"/>
    <w:rsid w:val="0087641C"/>
    <w:rsid w:val="008A7877"/>
    <w:rsid w:val="008B024C"/>
    <w:rsid w:val="008B11E0"/>
    <w:rsid w:val="008B70B4"/>
    <w:rsid w:val="008C6825"/>
    <w:rsid w:val="008D4793"/>
    <w:rsid w:val="008D71CA"/>
    <w:rsid w:val="00904EBD"/>
    <w:rsid w:val="00925DF0"/>
    <w:rsid w:val="009530EB"/>
    <w:rsid w:val="00973778"/>
    <w:rsid w:val="0097505B"/>
    <w:rsid w:val="009806C9"/>
    <w:rsid w:val="00981CB3"/>
    <w:rsid w:val="00996CB6"/>
    <w:rsid w:val="009A32B4"/>
    <w:rsid w:val="009C1480"/>
    <w:rsid w:val="009C2B60"/>
    <w:rsid w:val="009D1A77"/>
    <w:rsid w:val="009D3F13"/>
    <w:rsid w:val="009D4A17"/>
    <w:rsid w:val="009F1196"/>
    <w:rsid w:val="00A011A9"/>
    <w:rsid w:val="00A11739"/>
    <w:rsid w:val="00A12DF4"/>
    <w:rsid w:val="00A20572"/>
    <w:rsid w:val="00A22DFC"/>
    <w:rsid w:val="00A332B0"/>
    <w:rsid w:val="00A43D0B"/>
    <w:rsid w:val="00A53C72"/>
    <w:rsid w:val="00A618F4"/>
    <w:rsid w:val="00A76D9A"/>
    <w:rsid w:val="00A76F05"/>
    <w:rsid w:val="00A85C8C"/>
    <w:rsid w:val="00A87F2D"/>
    <w:rsid w:val="00A94D50"/>
    <w:rsid w:val="00A951C3"/>
    <w:rsid w:val="00AA1694"/>
    <w:rsid w:val="00AA2230"/>
    <w:rsid w:val="00AB4D41"/>
    <w:rsid w:val="00AB4F99"/>
    <w:rsid w:val="00AB6915"/>
    <w:rsid w:val="00AC3190"/>
    <w:rsid w:val="00AC4C31"/>
    <w:rsid w:val="00AE0E76"/>
    <w:rsid w:val="00B04E26"/>
    <w:rsid w:val="00B073F4"/>
    <w:rsid w:val="00B1137B"/>
    <w:rsid w:val="00B1380E"/>
    <w:rsid w:val="00B220A3"/>
    <w:rsid w:val="00B23C55"/>
    <w:rsid w:val="00B34794"/>
    <w:rsid w:val="00B466BA"/>
    <w:rsid w:val="00B52392"/>
    <w:rsid w:val="00B612DA"/>
    <w:rsid w:val="00B859D5"/>
    <w:rsid w:val="00B878E9"/>
    <w:rsid w:val="00B9799D"/>
    <w:rsid w:val="00BA52B3"/>
    <w:rsid w:val="00BC5625"/>
    <w:rsid w:val="00C015CD"/>
    <w:rsid w:val="00C20187"/>
    <w:rsid w:val="00C273FE"/>
    <w:rsid w:val="00C51FC9"/>
    <w:rsid w:val="00C67A10"/>
    <w:rsid w:val="00C81849"/>
    <w:rsid w:val="00C84FCD"/>
    <w:rsid w:val="00CA10E1"/>
    <w:rsid w:val="00CB4119"/>
    <w:rsid w:val="00CB490E"/>
    <w:rsid w:val="00CB7E23"/>
    <w:rsid w:val="00CC164F"/>
    <w:rsid w:val="00CC718A"/>
    <w:rsid w:val="00CD55A5"/>
    <w:rsid w:val="00CE3902"/>
    <w:rsid w:val="00CE7ED1"/>
    <w:rsid w:val="00CF2B7F"/>
    <w:rsid w:val="00CF32E4"/>
    <w:rsid w:val="00D25DAC"/>
    <w:rsid w:val="00D452EA"/>
    <w:rsid w:val="00D512D7"/>
    <w:rsid w:val="00D53C3C"/>
    <w:rsid w:val="00D62F8E"/>
    <w:rsid w:val="00D64574"/>
    <w:rsid w:val="00D84873"/>
    <w:rsid w:val="00D92B9C"/>
    <w:rsid w:val="00D94272"/>
    <w:rsid w:val="00D9442A"/>
    <w:rsid w:val="00D96365"/>
    <w:rsid w:val="00D97187"/>
    <w:rsid w:val="00D979AA"/>
    <w:rsid w:val="00DA0203"/>
    <w:rsid w:val="00DA3FC9"/>
    <w:rsid w:val="00DC0882"/>
    <w:rsid w:val="00DC106A"/>
    <w:rsid w:val="00DC2765"/>
    <w:rsid w:val="00DC6989"/>
    <w:rsid w:val="00DC774D"/>
    <w:rsid w:val="00DC7DAB"/>
    <w:rsid w:val="00DD4575"/>
    <w:rsid w:val="00DF1709"/>
    <w:rsid w:val="00DF1C87"/>
    <w:rsid w:val="00E12C42"/>
    <w:rsid w:val="00E1602A"/>
    <w:rsid w:val="00E220E5"/>
    <w:rsid w:val="00E32486"/>
    <w:rsid w:val="00E62DB8"/>
    <w:rsid w:val="00E84B91"/>
    <w:rsid w:val="00E86033"/>
    <w:rsid w:val="00E92361"/>
    <w:rsid w:val="00E94585"/>
    <w:rsid w:val="00E958C2"/>
    <w:rsid w:val="00EA4BAF"/>
    <w:rsid w:val="00EA61E1"/>
    <w:rsid w:val="00EB45EE"/>
    <w:rsid w:val="00EE11DF"/>
    <w:rsid w:val="00EE2184"/>
    <w:rsid w:val="00EF237F"/>
    <w:rsid w:val="00F10C19"/>
    <w:rsid w:val="00F27CC1"/>
    <w:rsid w:val="00F344D7"/>
    <w:rsid w:val="00F41F98"/>
    <w:rsid w:val="00F46E45"/>
    <w:rsid w:val="00F552D9"/>
    <w:rsid w:val="00F65C40"/>
    <w:rsid w:val="00F66435"/>
    <w:rsid w:val="00F71F48"/>
    <w:rsid w:val="00F74F30"/>
    <w:rsid w:val="00F77603"/>
    <w:rsid w:val="00F80924"/>
    <w:rsid w:val="00FB1302"/>
    <w:rsid w:val="00FB2C56"/>
    <w:rsid w:val="00FC46C6"/>
    <w:rsid w:val="00FF05FB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44227"/>
  <w15:chartTrackingRefBased/>
  <w15:docId w15:val="{740C3E7C-DE36-4D95-9E72-922B05C9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0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0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0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0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0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0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0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0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0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0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0C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0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0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0C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0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3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34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E6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E675B"/>
  </w:style>
  <w:style w:type="character" w:styleId="FollowedHyperlink">
    <w:name w:val="FollowedHyperlink"/>
    <w:basedOn w:val="DefaultParagraphFont"/>
    <w:uiPriority w:val="99"/>
    <w:semiHidden/>
    <w:unhideWhenUsed/>
    <w:rsid w:val="00A332B0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410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848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84873"/>
  </w:style>
  <w:style w:type="paragraph" w:customStyle="1" w:styleId="Body">
    <w:name w:val="Body"/>
    <w:rsid w:val="00D452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Cambria" w:hint="cs"/>
      <w:color w:val="000000"/>
      <w:kern w:val="0"/>
      <w:sz w:val="22"/>
      <w:szCs w:val="22"/>
      <w:u w:color="000000"/>
      <w:bdr w:val="nil"/>
      <w:lang w:val="ar-S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ing">
    <w:name w:val="Heading"/>
    <w:next w:val="Body"/>
    <w:rsid w:val="00D452E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="Arial Unicode MS" w:eastAsia="Arial Unicode MS" w:hAnsi="Arial Unicode MS" w:cs="Calibri" w:hint="cs"/>
      <w:b/>
      <w:bCs/>
      <w:color w:val="365F91"/>
      <w:kern w:val="0"/>
      <w:sz w:val="28"/>
      <w:szCs w:val="28"/>
      <w:u w:color="365F91"/>
      <w:bdr w:val="nil"/>
      <w:lang w:val="ar-SA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541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ROUDA ABDULRAHMAN N M AL-FEHAID</dc:creator>
  <cp:keywords/>
  <dc:description/>
  <cp:lastModifiedBy>Lolwa mohamed A L AlBuainain</cp:lastModifiedBy>
  <cp:revision>9</cp:revision>
  <cp:lastPrinted>2025-09-28T08:55:00Z</cp:lastPrinted>
  <dcterms:created xsi:type="dcterms:W3CDTF">2025-09-29T09:06:00Z</dcterms:created>
  <dcterms:modified xsi:type="dcterms:W3CDTF">2025-09-29T09:46:00Z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62b0fe6,5f09651e,10bbce3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Internal - داخلي</vt:lpwstr>
  </property>
  <property fmtid="{D5CDD505-2E9C-101B-9397-08002B2CF9AE}" pid="5" name="MSIP_Label_82e28d2a-6f8a-4328-ad07-d6b50503772e_Enabled">
    <vt:lpwstr>true</vt:lpwstr>
  </property>
  <property fmtid="{D5CDD505-2E9C-101B-9397-08002B2CF9AE}" pid="6" name="MSIP_Label_82e28d2a-6f8a-4328-ad07-d6b50503772e_SetDate">
    <vt:lpwstr>2025-07-08T09:10:25Z</vt:lpwstr>
  </property>
  <property fmtid="{D5CDD505-2E9C-101B-9397-08002B2CF9AE}" pid="7" name="MSIP_Label_82e28d2a-6f8a-4328-ad07-d6b50503772e_Method">
    <vt:lpwstr>Privileged</vt:lpwstr>
  </property>
  <property fmtid="{D5CDD505-2E9C-101B-9397-08002B2CF9AE}" pid="8" name="MSIP_Label_82e28d2a-6f8a-4328-ad07-d6b50503772e_Name">
    <vt:lpwstr>Internal (C1)</vt:lpwstr>
  </property>
  <property fmtid="{D5CDD505-2E9C-101B-9397-08002B2CF9AE}" pid="9" name="MSIP_Label_82e28d2a-6f8a-4328-ad07-d6b50503772e_SiteId">
    <vt:lpwstr>958abaaa-e955-4e89-b552-e2d6f08f0cbb</vt:lpwstr>
  </property>
  <property fmtid="{D5CDD505-2E9C-101B-9397-08002B2CF9AE}" pid="10" name="MSIP_Label_82e28d2a-6f8a-4328-ad07-d6b50503772e_ActionId">
    <vt:lpwstr>cef20d71-7da8-4dac-ba44-a14ec5968559</vt:lpwstr>
  </property>
  <property fmtid="{D5CDD505-2E9C-101B-9397-08002B2CF9AE}" pid="11" name="MSIP_Label_82e28d2a-6f8a-4328-ad07-d6b50503772e_ContentBits">
    <vt:lpwstr>2</vt:lpwstr>
  </property>
  <property fmtid="{D5CDD505-2E9C-101B-9397-08002B2CF9AE}" pid="12" name="MSIP_Label_82e28d2a-6f8a-4328-ad07-d6b50503772e_Tag">
    <vt:lpwstr>10, 0, 1, 1</vt:lpwstr>
  </property>
</Properties>
</file>